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EACA"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学生资助工作典型案例撰写参考模板</w:t>
      </w:r>
    </w:p>
    <w:p w14:paraId="1EAC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一、案例标题</w:t>
      </w:r>
    </w:p>
    <w:p w14:paraId="269F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（要求：精炼醒目，突出核心做法或成效）</w:t>
      </w:r>
    </w:p>
    <w:p w14:paraId="346C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二、案例摘要（300字以内）</w:t>
      </w:r>
    </w:p>
    <w:p w14:paraId="7992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（简洁概括案例的核心问题、创新做法与关键成效）</w:t>
      </w:r>
    </w:p>
    <w:p w14:paraId="28F3D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三、背景与问题分析</w:t>
      </w:r>
    </w:p>
    <w:p w14:paraId="14A4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（阐述案例的政策背景与现实困境）</w:t>
      </w:r>
    </w:p>
    <w:p w14:paraId="6948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四、主要做法与创新点（重点部分）</w:t>
      </w:r>
    </w:p>
    <w:p w14:paraId="627D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（详细描述创新性举措，突出特色亮点）</w:t>
      </w:r>
    </w:p>
    <w:p w14:paraId="5172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五、实施成效与影响</w:t>
      </w:r>
    </w:p>
    <w:p w14:paraId="141C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（用数据和事实展示工作成果）</w:t>
      </w:r>
    </w:p>
    <w:p w14:paraId="1760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六、经验总结与展望</w:t>
      </w:r>
    </w:p>
    <w:p w14:paraId="675B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（提炼经验、反思不足、规划未来）</w:t>
      </w:r>
    </w:p>
    <w:p w14:paraId="0800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七、附件（可选）</w:t>
      </w:r>
    </w:p>
    <w:p w14:paraId="3067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（提供相关支撑材料）</w:t>
      </w:r>
    </w:p>
    <w:p w14:paraId="578D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333DF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>建议字数：</w:t>
      </w:r>
      <w:r>
        <w:rPr>
          <w:rFonts w:hint="eastAsia"/>
          <w:lang w:val="en-US" w:eastAsia="zh-CN"/>
        </w:rPr>
        <w:t>1800-2000</w:t>
      </w:r>
      <w:r>
        <w:rPr>
          <w:rFonts w:hint="eastAsia"/>
        </w:rPr>
        <w:t>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75CB6E-FDCD-4040-99E7-0368A20535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F8194E4-EDB9-410A-9CAE-6E79E28DEB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2038FB-4162-4964-82B8-2541739197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7118"/>
    <w:rsid w:val="61D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218</Characters>
  <Lines>0</Lines>
  <Paragraphs>0</Paragraphs>
  <TotalTime>3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2026-01-15T01:24:00Z</dcterms:created>
  <dc:creator>Administrator</dc:creator>
  <cp:lastModifiedBy>awzal gul</cp:lastModifiedBy>
  <dcterms:modified xsi:type="dcterms:W3CDTF">2026-01-15T02:20:34Z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eyJoZGlkIjoiNjhmOTQ0MGFmMDA3NTE1NTcwZTEzOWFlMWI5YjhlMTkiLCJ1c2VySWQiOiIyMzc5NzY5MTkifQ==</vt:lpwstr>
  </property>
  <property fmtid="{D5CDD505-2E9C-101B-9397-08002B2CF9AE}" pid="4" name="ICV">
    <vt:lpwstr>D503F903693C443DA6F2CD00CDB51767_12</vt:lpwstr>
  </property>
</Properties>
</file>